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60" w:rsidRPr="00D9298F" w:rsidRDefault="00447060" w:rsidP="002E531E">
      <w:pPr>
        <w:pStyle w:val="NoSpacing"/>
        <w:ind w:left="-810" w:firstLine="45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tbl>
      <w:tblPr>
        <w:tblW w:w="14622" w:type="dxa"/>
        <w:tblCellSpacing w:w="7" w:type="dxa"/>
        <w:tblInd w:w="-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292"/>
        <w:gridCol w:w="990"/>
        <w:gridCol w:w="3458"/>
        <w:gridCol w:w="3159"/>
        <w:gridCol w:w="1791"/>
        <w:gridCol w:w="540"/>
        <w:gridCol w:w="890"/>
      </w:tblGrid>
      <w:tr w:rsidR="00170366" w:rsidRPr="00D9298F" w:rsidTr="00170366">
        <w:trPr>
          <w:trHeight w:val="372"/>
          <w:tblHeader/>
          <w:tblCellSpacing w:w="7" w:type="dxa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Community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</w:tcPr>
          <w:p w:rsidR="00170366" w:rsidRDefault="00170366" w:rsidP="00C3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 COUNTY LOCATION</w:t>
            </w:r>
          </w:p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Business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Business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C0C0C0" w:fill="000000"/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Zip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Code</w:t>
            </w:r>
          </w:p>
        </w:tc>
      </w:tr>
      <w:tr w:rsidR="0017036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BEACH &amp;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5644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17036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CREST II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ANGOLA CREST II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34251 THOMAS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17036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APPLEBY TRAILER PARK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5D40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5D40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WILLIAM J.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MULLEN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851 PULASKI HWY.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170366" w:rsidRPr="00D9298F" w:rsidTr="00170366">
        <w:trPr>
          <w:trHeight w:val="282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ASPEN MEADOWS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17036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Pr="00D9298F" w:rsidRDefault="00B709B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BARCLAY FARMS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66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66" w:rsidRPr="00D9298F" w:rsidRDefault="00170366" w:rsidP="0007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BARKERS LANDING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CTW PROPERTIES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475 CLAPHAM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 CITY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 CITY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34677 LONGNECK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19966-9639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BAYSHORE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BAYSHORE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30145 BAYSHORE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OCEAN VIEW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19970-9712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BEECHWOOD MOBILE 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OME COMM.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BEECHWOOD MHP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BETHANY CREST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COMMERCIAL VENTURES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35753 BETHANY CREST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19970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BIG OAKS TRAILER PARK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BIG OAKS TRAILER PARK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35567 BIG OAKS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19971-9612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BLANTON’S MFG. HOME COMMUNITY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BLANTON’S MFG. HOME COMM.,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19943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BON AYRE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LENAPE PROPERTIES MAN,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903 N. FRENCH ST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BOWERS MOBILE HOMEPARK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MYERS PROPERTIES,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2291 BOWERS BEACH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FREDERICA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19946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BREE STREET ENTERPRISES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ROSEMARY PRITCHETT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 BAYBERRY LN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19943-2440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BRIARWOOD MOBILE 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1808 PITTSFORD VICTOR ROAD-#202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BURGUNDY VILLA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DOTTIE BLASKOVITZ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DACE BLASKOVITZ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3210 COACHMAN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19803</w:t>
            </w:r>
          </w:p>
        </w:tc>
      </w:tr>
      <w:tr w:rsidR="00B709B6" w:rsidRPr="00D9298F" w:rsidTr="00170366">
        <w:trPr>
          <w:trHeight w:val="282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CAMELOT MEADOWS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CANTERBURY CROSSING MH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CANTERBURY CROSSING MHC,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2131 ESPEY CT.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CROFTON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21114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CAREY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SEAFARER SHOPS,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CEDAR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SEAFARER SHOPS,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CHANGING FATES EQUINE RESCUE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CHANGING FATES EQUINE RESCUE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31283 OLD CABIN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CREEK VALLEY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CREEK VALLEY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18682 MUNCHY BRANCH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19971-8753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CLAYTON COURT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CLAYTON COURT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MHP CORP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CLOVERLEAF TRAILER PARK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WILLIAM J. MULLEN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851 PULASKI HWY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19701-1294</w:t>
            </w:r>
          </w:p>
        </w:tc>
      </w:tr>
      <w:tr w:rsidR="00B709B6" w:rsidRPr="00D9298F" w:rsidTr="00170366">
        <w:trPr>
          <w:trHeight w:val="237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EAST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19958-4166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ACRES MHP,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 &amp; KENNETH MARTIN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19904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Y LIVING MOBILE COURT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LIVING MOBILE COURT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22481 COUNTRY LIVING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19966-9569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COUNTRYSIDE HAMLET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COUNTRYSIDE HAMLET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36097 ZION CHURCH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FRANKFORD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19945</w:t>
            </w:r>
          </w:p>
        </w:tc>
      </w:tr>
      <w:tr w:rsidR="00B709B6" w:rsidRPr="00D9298F" w:rsidTr="00170366">
        <w:trPr>
          <w:trHeight w:val="192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COUNTRYSIDE MOBILE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EASTERN SHORE PROPERTY MGMT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854 BIG OAK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 xml:space="preserve">   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32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COUNTY SEAT GARDENS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EXANTUS &amp; SON HOMES,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58 GARDEN CIRCLE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CUBBAGES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LINDA WATKINSON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285 HEMPING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DACKERG MOBILE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DACKERG MOBILE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12170 CARDINAL RD.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19940-2317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DALTONS MOBILE HOMES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DALTONS MOBILE HOMES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734 PULASKI HWY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19701-    </w:t>
            </w:r>
          </w:p>
        </w:tc>
      </w:tr>
      <w:tr w:rsidR="00B709B6" w:rsidRPr="00D9298F" w:rsidTr="00170366">
        <w:trPr>
          <w:trHeight w:val="208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DEL HAVEN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 HAVEN PARK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510 CENTURY BOULEVARD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 MH COMMUNITY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MHA,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DELCY TRAILER COURT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DELCY TRAILER COURT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DELAWARE CITY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19706-0651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DONOVAN-SMITH MHP,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 ESTATES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858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RIDGELY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21660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DOVER AIR PARK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 PARK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 WARWICK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DOVER EAST ESTATES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 EAST ESTATES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1061 LITTLE CREEK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DRIFTWOOD VILLAGE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DRIFTWOOD VILLAGE ASSOC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DUCK CREEK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AFFORDABLE HOME ENTERPRISES,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204 S. KINGS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08034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ED'S MHP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ED'S MOBILE HOME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306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19969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ENCHANTED ACRES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ENCHANTED ACRES MHC,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2131 ESPEY CT.,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CROFTON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21114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FAIRWINDS COMMUNITIES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FAIRWINDS COMMUNITIES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1330 CHARLESTOWN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PHOENIXVILLE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19460-2396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FISHHOOK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BRIGGS FAMILY ENTERPRISES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587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FLYING DUTCHMAN TRAILER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FLYING DUTCHMAN TRAILER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188 ANGIE DR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19943-6137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FORDS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FORDS MOBILE HOME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102 OSCAR MILL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FOREST GROVE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FOREST GROVE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FOREST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HELEN CROPPER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24253 CROPPERS CORNER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FOUR ACRES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MRM ASSOCIATES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2009 NEWPORT PIKE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19804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FOX POINTE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FOX POINTE VILLAGE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 BIG OAK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FREDERICK LODGE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FREDERICK LODGE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31550 NORTHWESTERN HWY- 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FARMINGTON MILLS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48334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GLASGOW COURT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GLASGOW COURT ENTERPRISES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268 CORNELL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19702-4163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GLASGOW PINES 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GLASGOW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PINES II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GOOCHES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KENNETH NEWBERG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59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GRANADA COURT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GRANADA MOBILE HOME COURT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 B NASCAR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19962</w:t>
            </w:r>
          </w:p>
        </w:tc>
      </w:tr>
      <w:tr w:rsidR="00B709B6" w:rsidRPr="00D9298F" w:rsidTr="00170366">
        <w:trPr>
          <w:trHeight w:val="287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HARTLY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HARTLY MOBLE HOME PARK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19934    </w:t>
            </w:r>
          </w:p>
        </w:tc>
      </w:tr>
      <w:tr w:rsidR="00B709B6" w:rsidRPr="00D9298F" w:rsidTr="00170366">
        <w:trPr>
          <w:trHeight w:val="287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HECKER PROPERTIES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HECKER PROPERTIES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1006 BLACK DIAMOND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62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HEDGEROW HOLLOW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HEDGEROW HOLLOW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1004 THAXTEN LN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19807- 2544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HIGH POINT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HIGH POINT ASSOCIATES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27777 FRANKLIN ROAD, STE. 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SOUTHFIELD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48034-8205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HILLTOP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NORTHERN CHESAPEAKE MGMT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11026 GREENSBORO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21629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HOLIDAY ACRES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HOLIDAY ACRES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754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19947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ESTATES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271 BERRY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19977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TRAILER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HILL TRAILER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1806 PHILADELPHIA PIKE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19809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OAK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ESTATES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30339 FOSKEY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21875-2000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HOLLY VIEW GARDENS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# 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HOMESTEAD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-#202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HUB COURT,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HUB COURT,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19977-0452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HUNTER'S RUN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IRENE'S TRAILER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&amp; J MOBILE HOME PARK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FIRST STATE RENTAL,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T TRAILER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 T TRAILER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 NIXON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KELLYS TRAILER COURT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KELLYS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7652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19803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KENTWOOD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CTW PROPERTIES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1000 KENTWOOD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KINGS CLIFFE MOBILE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KINGS CLIFFE MOBILE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1131 S. BAY ROAD OFFICE 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19901-4620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KINGSMILL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KINGSMILL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KNOTS LANDING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COUNTRY ESTATES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30339 FOSKEY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21875-2000</w:t>
            </w:r>
          </w:p>
        </w:tc>
      </w:tr>
      <w:tr w:rsidR="00B709B6" w:rsidRPr="00D9298F" w:rsidTr="00170366">
        <w:trPr>
          <w:trHeight w:val="273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LAKE FOREST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3-H COMPANY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950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FELTON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19943-0950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LAKELAND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LAKELAND PARK,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 82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ARCAP LC, C/O NORTHEASTERN CONSULTANT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8951 COLLIN MCKINEY PKY 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75070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LAWS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LAWS MOBILE HOME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142 SIMMENTAL MEADOW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MAYRDEL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579D">
              <w:rPr>
                <w:rFonts w:asciiTheme="minorHAnsi" w:hAnsiTheme="minorHAnsi" w:cs="Arial"/>
                <w:color w:val="000000"/>
                <w:sz w:val="20"/>
                <w:szCs w:val="20"/>
              </w:rPr>
              <w:t>LAYTON’S RIVIERA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A579D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ABSHER FARMS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190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6A579D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LAZY PINE RETREAT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THOMAS AND SYRENE KUHN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2130 BEL AIR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17315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LEISURE POINT RESORTS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ACRES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25491 DOGWOOD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LOVE CREEK PARK &amp; MARINA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ARCAP, LC C/O NORTHEASTERN CONSULTANTS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8951 COLLIN MCKINNEY PKY- STE. 202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750070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LYNCH'S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JOHN MOORE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903 REYNOLDS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19963-6657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 &amp; S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DOVER DE PARKS,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761 GRANTHAM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19720-4801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MAGNOLIA CROSSING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sz w:val="20"/>
                <w:szCs w:val="20"/>
              </w:rPr>
              <w:t>MAGNOLIA CROSSING ESTATE</w:t>
            </w:r>
            <w:r>
              <w:rPr>
                <w:rFonts w:asciiTheme="minorHAnsi" w:hAnsiTheme="minorHAnsi" w:cs="Arial"/>
                <w:sz w:val="20"/>
                <w:szCs w:val="20"/>
              </w:rPr>
              <w:t>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1400 BELLEVILLE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RICHMOND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23230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MALONE BAYSIDE MARINA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MALONE BAYSIDE MARINA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314 THOMAS LANDING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19709-    </w:t>
            </w:r>
          </w:p>
        </w:tc>
      </w:tr>
      <w:tr w:rsidR="00B709B6" w:rsidRPr="00D9298F" w:rsidTr="00170366">
        <w:trPr>
          <w:trHeight w:val="287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MAPLE SQUARE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MAPLE SQUARE MOBILEHOME PARK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 MAPLE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19713-1058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MARINERS COVE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MARTITA COURT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MARTITA COURT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167 ROCK ROSE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19711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MASON DIXON TRAILER COURT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JAMES P. SCOTT, II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1501 MILLTOWN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19808-4005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MASSEYS LANDING PARK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MAS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SEYS LANDING PARK-C/O FAUCETT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222 S. BEDFORD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B709B6" w:rsidRPr="00D9298F" w:rsidTr="00170366">
        <w:trPr>
          <w:trHeight w:val="478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MCNICOL PLACE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PTNRSHIP TWO        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B709B6" w:rsidRPr="00D9298F" w:rsidTr="00170366">
        <w:trPr>
          <w:trHeight w:val="372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MESSICK'S MANUFACTURED HOUSING COMMUNITY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MESSICK'S MANUFACTURED HOUSING COMMUNITY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17959 S. DUPONT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19952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MINQU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VILLAGE HOA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EAST COAST PROPERTY MANAGEMENT.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977 E. MASTERN CIRCLE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MILFORD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MOBILE GARDENS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14534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MOBILE HOME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CMT,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 LYNN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HOCKESSIN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19707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MT. PLEASANT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KARBILL ASSOCIATES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7041 SOUTHEAST HABOR CIRCLE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34996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MURRAY MANOR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MURRAY MANOR MHC,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31200 NORTHWESTERN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FARMINGTON HILLS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48334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NAAMAN'S MHP INC.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NAAMAN'S MHP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,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2133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BOOTHWYN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19061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MARKET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31502 SHADY ACRES LN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LAUREL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NOLLS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REALTY ASSETS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19969</w:t>
            </w:r>
          </w:p>
        </w:tc>
      </w:tr>
      <w:tr w:rsidR="00B709B6" w:rsidRPr="00D9298F" w:rsidTr="00170366">
        <w:trPr>
          <w:trHeight w:val="300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OAK FOREST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OAK FOREST PARK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19977-0452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 GROVE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 DE PARKS,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751 GRANTHAM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OAKWAY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OAKWAY,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571 PORTERS MILL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POTTSTOWN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19465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PARK PLAC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PARK PLACE MHC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2463 DUNDEE ROAD – STE 354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NORTHBROOK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60065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PEPPER RIDGE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HOWARD AND CHERYL PEPPER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36337 DUPONT BLVD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SELBYVILLE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19975-9627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HAVEN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HAVEN MPH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/DALE COHEE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22506 COREY DR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PINE POINT PARK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 POINT PARK LLC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/KAREN JENSEN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PINE RIDGE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GAEA PROPERTY DEVELOPMENT,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27964 SUSSEX HWY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PINEWOOD ACRES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PINEWOOD ACRES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 PINEWOOD ACRES AVE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19901-1916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PLEASANT ACRES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PLEASANT ACRES MHP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306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19969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PLEASANT VALLEY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TRAILER COURT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ALL-WAY,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5655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19808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POM-RUN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RELIABLE PROPERTY SOLUTIONS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 W. MAIN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19711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BAYSIDE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COVESIDE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CREEKSIDE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DOCKSIDE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LAKESIDE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POT-NETS SEASIDE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TUNNELL COMPANIES LP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34026 ANNA'S WAY SUITE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LONG NECK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QUALITY HOMES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DANNY 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DORMAN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24917 SUSSEX HWY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19973-8465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BAY COMMUNITY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HOMETOWN AMERICA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150 N WACKER DRIVE #2800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60606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SHORES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NANTICOKE SHORES ASSOCIATES,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15101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21282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RIDGEWOOD MANOR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RIDGEWOOD MANOR II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3023 S. DUPONT BLVD.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19977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KEN CLARK SR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28301 CHIEF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KEN CLARK JR.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32230 RIVER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RIVERDALE PARK LLC CHARLES CLARK IV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34013 FERDS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RIVERSIDE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RIVERSIDE MHP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1048 CORKWOOD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OVIEDO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32765-6042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SANDHILL ACRES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ARCAP LLC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,              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NORTHEAST CONSULTANTS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8951 COLLIN MCKINNEY PKY., STE. 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75070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SANDHILL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FIRST STATE MANAGEMENT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950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SCOTTSDALE MHP ASSOCIATES,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KDM DEVELOPMENT CORP.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1080 PITTSFORD VICTOR RD. – #202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PITTSFORD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 AIR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 BREEZE LTD. PARTNERSHIP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2777 FRANKLIN ROAD, STE. 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SOUTHFIELD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48034-8205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SHADY ACRES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DELAWARE COMM.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31052 SHADY ACRES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19956-1299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SHADY OAK TRAILER PARK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SHADO OAK DE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18253 SHADY OAK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19947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SHADY PAR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SHADY PARK MHC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31200 NORTHWESTERN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FARMINGTON MILLS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48334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SHAWN'S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HIDEAWAY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SHAWNS PARK LLC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/GERALDINE FERRARO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24592 WHITE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19966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 OAKS TRAILER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SEASIDE PROPERTY MGMT.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34806 BOATHOUSE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 VIEW FARM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SILVER VIEW FARM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525 COUNTRY CLUB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BEACH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19971-1005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SOUTH WOOD ACRES/ 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SOUTHERN MEADOW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SOUTHWOOD ACRES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19901-5161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SPRING CREEK RENTALS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SPRING CREEK RENTALS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27240 WHITELEYSBURG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21639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STAGE VILLAGE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APEX PROPERTY ACQUISITION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297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DAGSBORO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19939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STRIMELS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STRIMELS MHP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536 MAIN ST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19904-1403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SUMMER PATCH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CRESMER LINDA 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36286 MARSH RD.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BCH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19971-1268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EAST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DEVELOPMENTS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MANOR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KAMM PROPERTIES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8831 SUSSEX MANOR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19973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SUSSEX WEST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COLONIAL DEVELOPMENTS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MANOR HOUSE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SWEETBRIAR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AVENUE-STE.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SYLVELINC MANAGEMENT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SYLVELYNC MGT.,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29943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TALL PINES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TALL PINES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CAMPGROUND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15101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21282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CROSSINGS AT OAK ORCHARD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CROSSINGS AT OAK ORCHARD,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2050 FAIRFAX AVENUE, STE. 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08003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THE VILLAGE AT GRANDVIEW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DOVER DE PARKS,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761 GRANTHAM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19720-4801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THP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THP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121 COLONEL CLAYTON DR.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MIDDLETOWN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TIMBER ACRES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TIMBER ACRES LL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 C/O NEIL SMITH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31958 TIMBER ACRES CIRCLE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TIMBERLANE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TIMBERLANE,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TINGLE ACRES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TINGLE ACRES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212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SELBYVILLE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19975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TODDS MOBILE COURT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HERBERT TODD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3615 EDGEWATER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SEBRING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25832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TWIN MAPLES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WHAG PARTNERSHIP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293 SWEDESBORO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MONROEVILLE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08343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UP COUNTRY MHC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WILLIAM GLENN, IV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638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VANESSA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EDWIN GIBBS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227 COUNTRY CLUB BLVD.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CHESAPEAKE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23322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 OF COOL BRANCH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COOL BRANCH ASSOCIATES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100 HITCH POND CIR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SEAFORD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19973-6221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REALTY PARTNERS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19701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VILLAGEBROOK II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REYBOLD HOMES,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114 E. SCOTLAND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BEAR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19701    </w:t>
            </w:r>
          </w:p>
        </w:tc>
      </w:tr>
      <w:tr w:rsidR="00B709B6" w:rsidRPr="00D9298F" w:rsidTr="00170366">
        <w:trPr>
          <w:trHeight w:val="288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WALKERS MILL /WALKERS MEADOW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WALKERS MILL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19901</w:t>
            </w:r>
          </w:p>
        </w:tc>
      </w:tr>
      <w:tr w:rsidR="00B709B6" w:rsidRPr="00D9298F" w:rsidTr="00170366">
        <w:trPr>
          <w:trHeight w:val="253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WATERFORD ESTATES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AVENUE, STE. 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60601</w:t>
            </w:r>
          </w:p>
        </w:tc>
      </w:tr>
      <w:tr w:rsidR="00B709B6" w:rsidRPr="00D9298F" w:rsidTr="00170366">
        <w:trPr>
          <w:trHeight w:val="253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WEST BAY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TRAILER 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REHOBOTH BAY CONSERVANCY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23719 BAYVIEW DRIVE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LEWES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19958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WHISPERING PINES MHC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FIN. LTD. PARTNERSHIP TWO</w:t>
            </w:r>
          </w:p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C/O RM CONSULTING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205 N. MICHIGAN AVENUE, STE.2660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06061</w:t>
            </w:r>
          </w:p>
        </w:tc>
      </w:tr>
      <w:tr w:rsidR="00B709B6" w:rsidRPr="00D9298F" w:rsidTr="00170366">
        <w:trPr>
          <w:trHeight w:val="288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WHISPERING PINES PARK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WHISPERING PINES INC.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1685 S. STATE STREET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19901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HOUSE BEACH INC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HOUSE BEACH INC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35266 UNIT 2 FISHERMAN'S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MILLSBORO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19966-    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OAK SUBDIVISON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WHITE OAK SUBDIVISION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1350 FORDS CORNER ROAD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HARTLY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19953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WILD MEADOWS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WILD MEADOWS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MHC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31200 NORTHWESTERN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FARMINGTON MILLS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48334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WILLOW TREE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WILLOW TREE MOBILE HOME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312 LYNN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HOCKESSIN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197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WILSON AVENUE MHP,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&amp; KENNETH</w:t>
            </w: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19904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WINTERSET FARMS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NCC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WINTERSET FARMS MHC LLC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2801 EBRIGHT RD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19810-1130</w:t>
            </w:r>
          </w:p>
        </w:tc>
      </w:tr>
      <w:tr w:rsidR="00B709B6" w:rsidRPr="00D9298F" w:rsidTr="00170366">
        <w:trPr>
          <w:trHeight w:val="253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WOODLAND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WOODLAND MOBILE HOME PARK/SOPHIE STANLEY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 CHARO AVENUE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 EDGE MOBILE HOME PARK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 EDGE PARK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PO BOX 452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SMYRNA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19977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WOODSEDGE MHP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AFFORDABLE HOME ENTERPRISES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204 S. KINGS HIGHWAY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NJ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08034</w:t>
            </w:r>
          </w:p>
        </w:tc>
      </w:tr>
      <w:tr w:rsidR="00B709B6" w:rsidRPr="00D9298F" w:rsidTr="00170366">
        <w:trPr>
          <w:trHeight w:val="185"/>
          <w:tblCellSpacing w:w="7" w:type="dxa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WOODSIDE MHP, LLC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DIANE &amp; KENNETH MARTIN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418 ROSEDALE LANE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>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B6" w:rsidRPr="00D9298F" w:rsidRDefault="00B709B6" w:rsidP="00B709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9298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19904   </w:t>
            </w:r>
          </w:p>
        </w:tc>
      </w:tr>
    </w:tbl>
    <w:p w:rsidR="00D5075B" w:rsidRPr="00D9298F" w:rsidRDefault="00D5075B" w:rsidP="00EB7C99">
      <w:pPr>
        <w:pStyle w:val="NoSpacing"/>
        <w:rPr>
          <w:rFonts w:asciiTheme="minorHAnsi" w:hAnsiTheme="minorHAnsi"/>
          <w:b/>
          <w:sz w:val="20"/>
          <w:szCs w:val="20"/>
        </w:rPr>
      </w:pPr>
    </w:p>
    <w:sectPr w:rsidR="00D5075B" w:rsidRPr="00D9298F" w:rsidSect="002E531E">
      <w:headerReference w:type="default" r:id="rId7"/>
      <w:footerReference w:type="default" r:id="rId8"/>
      <w:pgSz w:w="15840" w:h="12240" w:orient="landscape"/>
      <w:pgMar w:top="1440" w:right="1440" w:bottom="144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CF" w:rsidRDefault="00052ECF" w:rsidP="00D21DAE">
      <w:pPr>
        <w:spacing w:after="0" w:line="240" w:lineRule="auto"/>
      </w:pPr>
      <w:r>
        <w:separator/>
      </w:r>
    </w:p>
  </w:endnote>
  <w:endnote w:type="continuationSeparator" w:id="0">
    <w:p w:rsidR="00052ECF" w:rsidRDefault="00052ECF" w:rsidP="00D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CF" w:rsidRDefault="00052ECF">
    <w:pPr>
      <w:pStyle w:val="Footer"/>
    </w:pPr>
  </w:p>
  <w:p w:rsidR="00052ECF" w:rsidRDefault="00052ECF">
    <w:pPr>
      <w:pStyle w:val="Footer"/>
    </w:pPr>
  </w:p>
  <w:p w:rsidR="00052ECF" w:rsidRDefault="0005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CF" w:rsidRDefault="00052ECF" w:rsidP="00D21DAE">
      <w:pPr>
        <w:spacing w:after="0" w:line="240" w:lineRule="auto"/>
      </w:pPr>
      <w:r>
        <w:separator/>
      </w:r>
    </w:p>
  </w:footnote>
  <w:footnote w:type="continuationSeparator" w:id="0">
    <w:p w:rsidR="00052ECF" w:rsidRDefault="00052ECF" w:rsidP="00D2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CF" w:rsidRPr="002237B4" w:rsidRDefault="00052ECF" w:rsidP="002237B4">
    <w:pPr>
      <w:pStyle w:val="Header"/>
      <w:jc w:val="center"/>
      <w:rPr>
        <w:rFonts w:ascii="Arial" w:hAnsi="Arial" w:cs="Arial"/>
        <w:b/>
      </w:rPr>
    </w:pPr>
    <w:r w:rsidRPr="002237B4">
      <w:rPr>
        <w:rFonts w:ascii="Arial" w:hAnsi="Arial" w:cs="Arial"/>
        <w:b/>
      </w:rPr>
      <w:t>DELAWARE MANUFACTURED HOME RELOCATION AUTHORITY</w:t>
    </w:r>
  </w:p>
  <w:p w:rsidR="00052ECF" w:rsidRPr="002237B4" w:rsidRDefault="00052ECF" w:rsidP="002237B4">
    <w:pPr>
      <w:pStyle w:val="Header"/>
      <w:jc w:val="center"/>
      <w:rPr>
        <w:rFonts w:ascii="Arial" w:hAnsi="Arial" w:cs="Arial"/>
        <w:b/>
      </w:rPr>
    </w:pPr>
    <w:r w:rsidRPr="002237B4">
      <w:rPr>
        <w:rFonts w:ascii="Arial" w:hAnsi="Arial" w:cs="Arial"/>
        <w:b/>
      </w:rPr>
      <w:t>REGISTERED COMMUNITIES A</w:t>
    </w:r>
    <w:r>
      <w:rPr>
        <w:rFonts w:ascii="Arial" w:hAnsi="Arial" w:cs="Arial"/>
        <w:b/>
      </w:rPr>
      <w:t>S</w:t>
    </w:r>
    <w:r w:rsidRPr="002237B4">
      <w:rPr>
        <w:rFonts w:ascii="Arial" w:hAnsi="Arial" w:cs="Arial"/>
        <w:b/>
      </w:rPr>
      <w:t xml:space="preserve"> OF</w:t>
    </w:r>
    <w:r>
      <w:rPr>
        <w:rFonts w:ascii="Arial" w:hAnsi="Arial" w:cs="Arial"/>
        <w:b/>
      </w:rPr>
      <w:t xml:space="preserve"> </w:t>
    </w:r>
    <w:r w:rsidR="00DB3F27">
      <w:rPr>
        <w:rFonts w:ascii="Arial" w:hAnsi="Arial" w:cs="Arial"/>
        <w:b/>
      </w:rPr>
      <w:t>FEBRUARY 14, 2020</w:t>
    </w:r>
  </w:p>
  <w:p w:rsidR="00052ECF" w:rsidRPr="002237B4" w:rsidRDefault="00052ECF" w:rsidP="006262B5">
    <w:pPr>
      <w:pStyle w:val="NoSpacing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60"/>
    <w:rsid w:val="00041A06"/>
    <w:rsid w:val="00051956"/>
    <w:rsid w:val="00052286"/>
    <w:rsid w:val="000523AF"/>
    <w:rsid w:val="00052ECF"/>
    <w:rsid w:val="000616D3"/>
    <w:rsid w:val="000667C1"/>
    <w:rsid w:val="00070641"/>
    <w:rsid w:val="0007227D"/>
    <w:rsid w:val="00090281"/>
    <w:rsid w:val="000B6A6B"/>
    <w:rsid w:val="000C43DE"/>
    <w:rsid w:val="000C5BEA"/>
    <w:rsid w:val="000D4202"/>
    <w:rsid w:val="000D42F0"/>
    <w:rsid w:val="000D44BF"/>
    <w:rsid w:val="00115C30"/>
    <w:rsid w:val="00123282"/>
    <w:rsid w:val="001363A3"/>
    <w:rsid w:val="00155FAC"/>
    <w:rsid w:val="00170366"/>
    <w:rsid w:val="001813AD"/>
    <w:rsid w:val="00182149"/>
    <w:rsid w:val="00197F9C"/>
    <w:rsid w:val="001B114E"/>
    <w:rsid w:val="001D6D92"/>
    <w:rsid w:val="0020762F"/>
    <w:rsid w:val="00215CC1"/>
    <w:rsid w:val="002209B2"/>
    <w:rsid w:val="0022199F"/>
    <w:rsid w:val="002237B4"/>
    <w:rsid w:val="00236F49"/>
    <w:rsid w:val="00240F96"/>
    <w:rsid w:val="00261F1E"/>
    <w:rsid w:val="00274D07"/>
    <w:rsid w:val="0028184A"/>
    <w:rsid w:val="00290A8B"/>
    <w:rsid w:val="00293F73"/>
    <w:rsid w:val="00294990"/>
    <w:rsid w:val="002A32A2"/>
    <w:rsid w:val="002A5908"/>
    <w:rsid w:val="002B1649"/>
    <w:rsid w:val="002B24DB"/>
    <w:rsid w:val="002D0CBF"/>
    <w:rsid w:val="002E531E"/>
    <w:rsid w:val="003038F5"/>
    <w:rsid w:val="00304972"/>
    <w:rsid w:val="0030664F"/>
    <w:rsid w:val="00321579"/>
    <w:rsid w:val="00334D2F"/>
    <w:rsid w:val="00334F08"/>
    <w:rsid w:val="00347F2D"/>
    <w:rsid w:val="003654F6"/>
    <w:rsid w:val="00366BF1"/>
    <w:rsid w:val="00390061"/>
    <w:rsid w:val="0039705F"/>
    <w:rsid w:val="003A03BD"/>
    <w:rsid w:val="003B14F3"/>
    <w:rsid w:val="003D5410"/>
    <w:rsid w:val="003E44A6"/>
    <w:rsid w:val="003F7750"/>
    <w:rsid w:val="00404FF9"/>
    <w:rsid w:val="00412267"/>
    <w:rsid w:val="0042189C"/>
    <w:rsid w:val="004239A2"/>
    <w:rsid w:val="0043034C"/>
    <w:rsid w:val="0043210D"/>
    <w:rsid w:val="00441607"/>
    <w:rsid w:val="00447060"/>
    <w:rsid w:val="004536AA"/>
    <w:rsid w:val="00467A0C"/>
    <w:rsid w:val="00490FF0"/>
    <w:rsid w:val="00492A85"/>
    <w:rsid w:val="004B3BE4"/>
    <w:rsid w:val="004C2290"/>
    <w:rsid w:val="004D0000"/>
    <w:rsid w:val="004D12B8"/>
    <w:rsid w:val="004D434F"/>
    <w:rsid w:val="004F1867"/>
    <w:rsid w:val="004F36A4"/>
    <w:rsid w:val="004F3ED1"/>
    <w:rsid w:val="00500773"/>
    <w:rsid w:val="005114DA"/>
    <w:rsid w:val="00516A5A"/>
    <w:rsid w:val="00526E27"/>
    <w:rsid w:val="00534B81"/>
    <w:rsid w:val="00540344"/>
    <w:rsid w:val="0055790E"/>
    <w:rsid w:val="00561ABC"/>
    <w:rsid w:val="0056443C"/>
    <w:rsid w:val="005744B7"/>
    <w:rsid w:val="005865A5"/>
    <w:rsid w:val="00593030"/>
    <w:rsid w:val="005B73B1"/>
    <w:rsid w:val="005C1A5E"/>
    <w:rsid w:val="005D031E"/>
    <w:rsid w:val="005D4036"/>
    <w:rsid w:val="00604630"/>
    <w:rsid w:val="00610684"/>
    <w:rsid w:val="00614010"/>
    <w:rsid w:val="006159AA"/>
    <w:rsid w:val="006262B5"/>
    <w:rsid w:val="0065658B"/>
    <w:rsid w:val="00680415"/>
    <w:rsid w:val="0068279F"/>
    <w:rsid w:val="00685D09"/>
    <w:rsid w:val="00694B37"/>
    <w:rsid w:val="0069639A"/>
    <w:rsid w:val="006A579D"/>
    <w:rsid w:val="006C2A8C"/>
    <w:rsid w:val="006E0E19"/>
    <w:rsid w:val="006F19F1"/>
    <w:rsid w:val="007052B1"/>
    <w:rsid w:val="00705AFA"/>
    <w:rsid w:val="00715C88"/>
    <w:rsid w:val="007440FA"/>
    <w:rsid w:val="0074790E"/>
    <w:rsid w:val="00752ED6"/>
    <w:rsid w:val="007736FB"/>
    <w:rsid w:val="0078288A"/>
    <w:rsid w:val="00785A47"/>
    <w:rsid w:val="00792611"/>
    <w:rsid w:val="00793925"/>
    <w:rsid w:val="00793FE8"/>
    <w:rsid w:val="007A12CF"/>
    <w:rsid w:val="007B1661"/>
    <w:rsid w:val="007B3D46"/>
    <w:rsid w:val="007B76B2"/>
    <w:rsid w:val="007C0B26"/>
    <w:rsid w:val="007C554A"/>
    <w:rsid w:val="007D5159"/>
    <w:rsid w:val="007E39A9"/>
    <w:rsid w:val="007F2221"/>
    <w:rsid w:val="00806F11"/>
    <w:rsid w:val="00812052"/>
    <w:rsid w:val="00814B07"/>
    <w:rsid w:val="00823000"/>
    <w:rsid w:val="008327D7"/>
    <w:rsid w:val="00845937"/>
    <w:rsid w:val="0084648D"/>
    <w:rsid w:val="008501D5"/>
    <w:rsid w:val="0085315D"/>
    <w:rsid w:val="00853AC6"/>
    <w:rsid w:val="0087024C"/>
    <w:rsid w:val="00871AA4"/>
    <w:rsid w:val="00873FD7"/>
    <w:rsid w:val="00891DEE"/>
    <w:rsid w:val="008A1C7A"/>
    <w:rsid w:val="008A5586"/>
    <w:rsid w:val="008B605A"/>
    <w:rsid w:val="008E5F4A"/>
    <w:rsid w:val="008F317B"/>
    <w:rsid w:val="00916122"/>
    <w:rsid w:val="009170C4"/>
    <w:rsid w:val="00935DA9"/>
    <w:rsid w:val="00951E33"/>
    <w:rsid w:val="00955D7A"/>
    <w:rsid w:val="0096658E"/>
    <w:rsid w:val="009673C5"/>
    <w:rsid w:val="00974EB6"/>
    <w:rsid w:val="00986587"/>
    <w:rsid w:val="00990839"/>
    <w:rsid w:val="00994C79"/>
    <w:rsid w:val="009A2EBC"/>
    <w:rsid w:val="009B617C"/>
    <w:rsid w:val="009E688F"/>
    <w:rsid w:val="009F10C9"/>
    <w:rsid w:val="009F1EAC"/>
    <w:rsid w:val="00A169BB"/>
    <w:rsid w:val="00A425BC"/>
    <w:rsid w:val="00A609E6"/>
    <w:rsid w:val="00A72259"/>
    <w:rsid w:val="00A75223"/>
    <w:rsid w:val="00A95220"/>
    <w:rsid w:val="00AA5FBD"/>
    <w:rsid w:val="00AD0A20"/>
    <w:rsid w:val="00AD30ED"/>
    <w:rsid w:val="00AF22C3"/>
    <w:rsid w:val="00AF6764"/>
    <w:rsid w:val="00B0033A"/>
    <w:rsid w:val="00B0054E"/>
    <w:rsid w:val="00B04A4B"/>
    <w:rsid w:val="00B13413"/>
    <w:rsid w:val="00B277F8"/>
    <w:rsid w:val="00B33089"/>
    <w:rsid w:val="00B405B8"/>
    <w:rsid w:val="00B709B6"/>
    <w:rsid w:val="00B77A45"/>
    <w:rsid w:val="00B904AF"/>
    <w:rsid w:val="00BA6009"/>
    <w:rsid w:val="00BB5323"/>
    <w:rsid w:val="00BC1DF5"/>
    <w:rsid w:val="00BC77A0"/>
    <w:rsid w:val="00BD08C2"/>
    <w:rsid w:val="00BD20DD"/>
    <w:rsid w:val="00BD524A"/>
    <w:rsid w:val="00BE54AE"/>
    <w:rsid w:val="00BF6C10"/>
    <w:rsid w:val="00C03665"/>
    <w:rsid w:val="00C1274A"/>
    <w:rsid w:val="00C17354"/>
    <w:rsid w:val="00C32155"/>
    <w:rsid w:val="00C60893"/>
    <w:rsid w:val="00C924AB"/>
    <w:rsid w:val="00CA1224"/>
    <w:rsid w:val="00CA5549"/>
    <w:rsid w:val="00CA7E89"/>
    <w:rsid w:val="00CB7808"/>
    <w:rsid w:val="00CC0771"/>
    <w:rsid w:val="00CC5801"/>
    <w:rsid w:val="00CD3327"/>
    <w:rsid w:val="00CD69EB"/>
    <w:rsid w:val="00CF2758"/>
    <w:rsid w:val="00CF627C"/>
    <w:rsid w:val="00D0527D"/>
    <w:rsid w:val="00D11A49"/>
    <w:rsid w:val="00D11FC5"/>
    <w:rsid w:val="00D17AF0"/>
    <w:rsid w:val="00D17F55"/>
    <w:rsid w:val="00D21DAE"/>
    <w:rsid w:val="00D360B7"/>
    <w:rsid w:val="00D36187"/>
    <w:rsid w:val="00D5075B"/>
    <w:rsid w:val="00D625D4"/>
    <w:rsid w:val="00D6374E"/>
    <w:rsid w:val="00D736E9"/>
    <w:rsid w:val="00D83F03"/>
    <w:rsid w:val="00D9298F"/>
    <w:rsid w:val="00DB3F27"/>
    <w:rsid w:val="00DC79A3"/>
    <w:rsid w:val="00E0067B"/>
    <w:rsid w:val="00E066BE"/>
    <w:rsid w:val="00E2460C"/>
    <w:rsid w:val="00E24FEF"/>
    <w:rsid w:val="00E445B6"/>
    <w:rsid w:val="00E70D0D"/>
    <w:rsid w:val="00E71483"/>
    <w:rsid w:val="00E741A4"/>
    <w:rsid w:val="00E8704C"/>
    <w:rsid w:val="00E964D3"/>
    <w:rsid w:val="00E97C4B"/>
    <w:rsid w:val="00EA184F"/>
    <w:rsid w:val="00EA3B38"/>
    <w:rsid w:val="00EB7C99"/>
    <w:rsid w:val="00EC3918"/>
    <w:rsid w:val="00EC6D2B"/>
    <w:rsid w:val="00EE39C9"/>
    <w:rsid w:val="00EE39FE"/>
    <w:rsid w:val="00F02032"/>
    <w:rsid w:val="00F02058"/>
    <w:rsid w:val="00F0352F"/>
    <w:rsid w:val="00F07E18"/>
    <w:rsid w:val="00F30C70"/>
    <w:rsid w:val="00F374A6"/>
    <w:rsid w:val="00F45A77"/>
    <w:rsid w:val="00F87809"/>
    <w:rsid w:val="00FA5694"/>
    <w:rsid w:val="00FB7A1C"/>
    <w:rsid w:val="00FD714A"/>
    <w:rsid w:val="00FE0614"/>
    <w:rsid w:val="00FE3AB6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DEDD"/>
  <w15:docId w15:val="{48C06497-6054-4327-8378-71CCA9F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6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060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2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4D23F1-1995-4E46-8A2B-DC039D3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</cp:lastModifiedBy>
  <cp:revision>5</cp:revision>
  <cp:lastPrinted>2019-11-07T14:23:00Z</cp:lastPrinted>
  <dcterms:created xsi:type="dcterms:W3CDTF">2020-02-14T16:39:00Z</dcterms:created>
  <dcterms:modified xsi:type="dcterms:W3CDTF">2020-02-14T16:56:00Z</dcterms:modified>
</cp:coreProperties>
</file>