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B09D9" w14:textId="63E616D6" w:rsidR="00F52683" w:rsidRDefault="00D3091F" w:rsidP="00D3091F">
      <w:pPr>
        <w:jc w:val="center"/>
        <w:rPr>
          <w:b/>
          <w:bCs w:val="0"/>
          <w:u w:val="single"/>
        </w:rPr>
      </w:pPr>
      <w:r>
        <w:rPr>
          <w:b/>
          <w:bCs w:val="0"/>
          <w:u w:val="single"/>
        </w:rPr>
        <w:t>DELAWARE MANUFACTURED HOME RELOCATION AUTHORITY</w:t>
      </w:r>
    </w:p>
    <w:p w14:paraId="5F18F555" w14:textId="5AC438EF" w:rsidR="00D3091F" w:rsidRPr="00A53063" w:rsidRDefault="00D3091F" w:rsidP="00577AD0">
      <w:pPr>
        <w:pStyle w:val="Heading1"/>
        <w:jc w:val="center"/>
        <w:rPr>
          <w:rFonts w:ascii="Times New Roman" w:hAnsi="Times New Roman" w:cs="Times New Roman"/>
          <w:b/>
          <w:bCs w:val="0"/>
          <w:color w:val="000000" w:themeColor="text1"/>
          <w:sz w:val="32"/>
          <w:szCs w:val="32"/>
        </w:rPr>
      </w:pPr>
      <w:r w:rsidRPr="00A53063">
        <w:rPr>
          <w:rFonts w:ascii="Times New Roman" w:hAnsi="Times New Roman" w:cs="Times New Roman"/>
          <w:b/>
          <w:bCs w:val="0"/>
          <w:color w:val="000000" w:themeColor="text1"/>
          <w:sz w:val="32"/>
          <w:szCs w:val="32"/>
        </w:rPr>
        <w:t>TENANT APPLICATION FOR RELOCATION ASSISTANCE</w:t>
      </w:r>
    </w:p>
    <w:p w14:paraId="1FE7F4E1" w14:textId="416286DB" w:rsidR="00D3091F" w:rsidRDefault="00D3091F" w:rsidP="00D3091F">
      <w:r>
        <w:t xml:space="preserve">I hereby request assistance from the Delaware Manufactured Home Relocation Trust Fund as outlined </w:t>
      </w:r>
      <w:proofErr w:type="gramStart"/>
      <w:r>
        <w:t>in</w:t>
      </w:r>
      <w:proofErr w:type="gramEnd"/>
      <w:r>
        <w:t xml:space="preserve"> </w:t>
      </w:r>
      <w:r w:rsidRPr="007F565A">
        <w:t xml:space="preserve">25 </w:t>
      </w:r>
      <w:r w:rsidRPr="007F565A">
        <w:rPr>
          <w:u w:val="single"/>
        </w:rPr>
        <w:t>Del. C.</w:t>
      </w:r>
      <w:r w:rsidRPr="007F565A">
        <w:t xml:space="preserve"> §7042</w:t>
      </w:r>
      <w:r>
        <w:t xml:space="preserve">.  By signing this form, I certify that I am a tenant as defined in </w:t>
      </w:r>
      <w:r w:rsidRPr="007F565A">
        <w:t xml:space="preserve">25 </w:t>
      </w:r>
      <w:r w:rsidRPr="007F565A">
        <w:rPr>
          <w:u w:val="single"/>
        </w:rPr>
        <w:t>Del. C.</w:t>
      </w:r>
      <w:r w:rsidRPr="007F565A">
        <w:t xml:space="preserve"> §70</w:t>
      </w:r>
      <w:r>
        <w:t>03(23) and that I have paid my share of the total Trust Fund assessment during my tenancy.  I understand that it is a class A misdemeanor for a tenant or tenant’s agent to file any notice, statement, or other document required hereunder for which is false or contains a material misstatement of fact.</w:t>
      </w:r>
    </w:p>
    <w:p w14:paraId="4EE89507" w14:textId="77777777" w:rsidR="00D3091F" w:rsidRDefault="00D3091F" w:rsidP="00D3091F"/>
    <w:p w14:paraId="572EB226" w14:textId="02A13A7B" w:rsidR="00D3091F" w:rsidRDefault="00D3091F" w:rsidP="00D3091F">
      <w:r>
        <w:t>_____________________________                                 ____________________</w:t>
      </w:r>
    </w:p>
    <w:p w14:paraId="738BF26B" w14:textId="69155368" w:rsidR="00D3091F" w:rsidRDefault="00D3091F" w:rsidP="00D3091F">
      <w:r>
        <w:t xml:space="preserve">             (Signature of Tenant(s)</w:t>
      </w:r>
      <w:r>
        <w:tab/>
      </w:r>
      <w:r>
        <w:tab/>
      </w:r>
      <w:r>
        <w:tab/>
      </w:r>
      <w:r>
        <w:tab/>
      </w:r>
      <w:r>
        <w:tab/>
      </w:r>
      <w:r>
        <w:tab/>
        <w:t>(Date)</w:t>
      </w:r>
    </w:p>
    <w:p w14:paraId="5B8A9154" w14:textId="77777777" w:rsidR="00D3091F" w:rsidRDefault="00D3091F" w:rsidP="00D3091F"/>
    <w:p w14:paraId="158C00D6" w14:textId="3B9384A9" w:rsidR="00D3091F" w:rsidRDefault="00D3091F" w:rsidP="00D3091F">
      <w:r>
        <w:t>TENANT NAME/S__________________________________________________</w:t>
      </w:r>
    </w:p>
    <w:p w14:paraId="4AA4521A" w14:textId="591BADB5" w:rsidR="00D3091F" w:rsidRDefault="00D3091F" w:rsidP="00D3091F">
      <w:r>
        <w:tab/>
      </w:r>
      <w:r>
        <w:tab/>
      </w:r>
      <w:r>
        <w:tab/>
      </w:r>
      <w:r>
        <w:tab/>
      </w:r>
      <w:r>
        <w:tab/>
      </w:r>
      <w:r>
        <w:tab/>
        <w:t>(Please Print)</w:t>
      </w:r>
    </w:p>
    <w:p w14:paraId="64AA8DFF" w14:textId="7775F2A4" w:rsidR="00D3091F" w:rsidRDefault="00D3091F" w:rsidP="00D3091F">
      <w:r>
        <w:t>PARK NAME: ______________________________________________________</w:t>
      </w:r>
    </w:p>
    <w:p w14:paraId="1927A1EE" w14:textId="60C8190D" w:rsidR="00D3091F" w:rsidRDefault="00D3091F" w:rsidP="00D3091F">
      <w:r>
        <w:t>UNIT ADDRESS: ___________________________________________________</w:t>
      </w:r>
    </w:p>
    <w:p w14:paraId="37F421AE" w14:textId="2DD31D37" w:rsidR="00D3091F" w:rsidRDefault="00D3091F" w:rsidP="00D3091F">
      <w:r>
        <w:t>CITY/STATE/ZIP CODE: ____________________________________________</w:t>
      </w:r>
    </w:p>
    <w:p w14:paraId="0C0E999D" w14:textId="6C129230" w:rsidR="00D3091F" w:rsidRDefault="00D3091F" w:rsidP="00D3091F">
      <w:r>
        <w:t>MAILING ADDRESS IF DIFFERENT FROM WHERE PARK IS LOCATED:</w:t>
      </w:r>
    </w:p>
    <w:p w14:paraId="7DFC448F" w14:textId="0B1F972E" w:rsidR="00D3091F" w:rsidRDefault="00D3091F" w:rsidP="00D3091F">
      <w:pPr>
        <w:pBdr>
          <w:top w:val="single" w:sz="12" w:space="1" w:color="auto"/>
          <w:bottom w:val="single" w:sz="12" w:space="1" w:color="auto"/>
        </w:pBdr>
      </w:pPr>
    </w:p>
    <w:p w14:paraId="54BA536E" w14:textId="5B467096" w:rsidR="00D3091F" w:rsidRDefault="00D3091F" w:rsidP="00D3091F">
      <w:r>
        <w:t>PHONE/CELL NUMBER: ___________________</w:t>
      </w:r>
    </w:p>
    <w:p w14:paraId="1258A191" w14:textId="0EA7DA08" w:rsidR="00D3091F" w:rsidRDefault="00D3091F" w:rsidP="00D3091F">
      <w:r>
        <w:tab/>
        <w:t>SINGLE-WIDE: ______________________DOUBLE-WIDE: ___________</w:t>
      </w:r>
    </w:p>
    <w:p w14:paraId="4B3CEE08" w14:textId="165B1006" w:rsidR="00D3091F" w:rsidRDefault="00D3091F" w:rsidP="00D3091F">
      <w:r>
        <w:t>UNIT SIZE: _____________</w:t>
      </w:r>
      <w:r>
        <w:tab/>
        <w:t>YEAR: _______ MANUFACTURER: _________</w:t>
      </w:r>
    </w:p>
    <w:p w14:paraId="2E32CBA6" w14:textId="77777777" w:rsidR="00D3091F" w:rsidRDefault="00D3091F" w:rsidP="00D3091F"/>
    <w:p w14:paraId="4C2ED198" w14:textId="0E9D486A" w:rsidR="00D3091F" w:rsidRDefault="00D3091F" w:rsidP="00D3091F">
      <w:pPr>
        <w:rPr>
          <w:b/>
          <w:bCs w:val="0"/>
        </w:rPr>
      </w:pPr>
      <w:r>
        <w:rPr>
          <w:b/>
          <w:bCs w:val="0"/>
        </w:rPr>
        <w:lastRenderedPageBreak/>
        <w:t>Please attach: (a) a copy of your title or a notarized document showing ownership; (b) a copy of the notice of termination or non-renewal of your rental lease agreement due to change in use of land: (c) if you are seeking relocation expenses, you must submit a copy of your contract with a licensed moving or towing contractor for the moving expenses for your home; under the Act, the maximum benefit payable to a Tenant who elects to have his or her home moved is $12,000 for a single-wide home or $16,000, for a double-wide home (d) if your home has been declared by non-relocatable by a certified mover (a list of certified movers may be obtained by contacting the Authority), then you must obtain an appraiser by a certified manufactured home appraiser.</w:t>
      </w:r>
    </w:p>
    <w:p w14:paraId="05D915DF" w14:textId="04F5AFB1" w:rsidR="00D3091F" w:rsidRDefault="00D3091F" w:rsidP="00D3091F">
      <w:pPr>
        <w:rPr>
          <w:b/>
          <w:bCs w:val="0"/>
        </w:rPr>
      </w:pPr>
      <w:r>
        <w:rPr>
          <w:b/>
          <w:bCs w:val="0"/>
        </w:rPr>
        <w:t>The maximum allowable non-relocation benefit for a camper trailer/RV is $3,000.00. An appraisal is not required.</w:t>
      </w:r>
    </w:p>
    <w:p w14:paraId="2466CF8B" w14:textId="6B43646B" w:rsidR="00D3091F" w:rsidRDefault="00D3091F" w:rsidP="00D3091F">
      <w:pPr>
        <w:rPr>
          <w:b/>
          <w:bCs w:val="0"/>
        </w:rPr>
      </w:pPr>
      <w:r>
        <w:rPr>
          <w:b/>
          <w:bCs w:val="0"/>
        </w:rPr>
        <w:t>Note 1</w:t>
      </w:r>
      <w:r w:rsidR="00847FCD">
        <w:rPr>
          <w:b/>
          <w:bCs w:val="0"/>
        </w:rPr>
        <w:t>: If</w:t>
      </w:r>
      <w:r>
        <w:rPr>
          <w:b/>
          <w:bCs w:val="0"/>
        </w:rPr>
        <w:t xml:space="preserve"> a tenant elects to abandon his or her home</w:t>
      </w:r>
      <w:r w:rsidR="00847FCD">
        <w:rPr>
          <w:b/>
          <w:bCs w:val="0"/>
        </w:rPr>
        <w:t>,</w:t>
      </w:r>
      <w:r>
        <w:rPr>
          <w:b/>
          <w:bCs w:val="0"/>
        </w:rPr>
        <w:t xml:space="preserve"> the maximum benefit is $3,000.00 for a manufactured home.</w:t>
      </w:r>
    </w:p>
    <w:p w14:paraId="342743BC" w14:textId="15DA8338" w:rsidR="00847FCD" w:rsidRDefault="00847FCD" w:rsidP="00D3091F">
      <w:r>
        <w:t>Type of Benefits Applied For: (Check the Appropriate Benefit and Amount Requested).</w:t>
      </w:r>
    </w:p>
    <w:p w14:paraId="6CD1E1BE" w14:textId="29DFC30A" w:rsidR="00591675" w:rsidRDefault="00591675" w:rsidP="00591675">
      <w:pPr>
        <w:pStyle w:val="ListParagraph"/>
        <w:numPr>
          <w:ilvl w:val="0"/>
          <w:numId w:val="1"/>
        </w:numPr>
      </w:pPr>
      <w:r>
        <w:t>Relocation Expenses of Moving Home: _____         $__________________</w:t>
      </w:r>
    </w:p>
    <w:p w14:paraId="0A5B6EA3" w14:textId="05380707" w:rsidR="00591675" w:rsidRDefault="00591675" w:rsidP="00591675">
      <w:pPr>
        <w:pStyle w:val="ListParagraph"/>
        <w:numPr>
          <w:ilvl w:val="0"/>
          <w:numId w:val="1"/>
        </w:numPr>
      </w:pPr>
      <w:r>
        <w:t>Abandonment Payment: _____</w:t>
      </w:r>
      <w:r>
        <w:tab/>
      </w:r>
      <w:r>
        <w:tab/>
      </w:r>
      <w:r>
        <w:tab/>
        <w:t xml:space="preserve">           $__________________</w:t>
      </w:r>
    </w:p>
    <w:p w14:paraId="114C0014" w14:textId="0B7EF6D7" w:rsidR="00591675" w:rsidRDefault="00591675" w:rsidP="00591675">
      <w:pPr>
        <w:pStyle w:val="ListParagraph"/>
        <w:numPr>
          <w:ilvl w:val="0"/>
          <w:numId w:val="1"/>
        </w:numPr>
      </w:pPr>
      <w:r>
        <w:t>Non-Relocatable Home Payment: ______</w:t>
      </w:r>
      <w:r>
        <w:tab/>
      </w:r>
      <w:r>
        <w:tab/>
        <w:t xml:space="preserve"> $ __________________</w:t>
      </w:r>
    </w:p>
    <w:p w14:paraId="5DA6BE25" w14:textId="72A1016F" w:rsidR="00591675" w:rsidRDefault="00591675" w:rsidP="00591675">
      <w:pPr>
        <w:pStyle w:val="ListParagraph"/>
        <w:numPr>
          <w:ilvl w:val="0"/>
          <w:numId w:val="1"/>
        </w:numPr>
      </w:pPr>
      <w:r>
        <w:t xml:space="preserve">Single-Wide: $ </w:t>
      </w:r>
      <w:proofErr w:type="gramStart"/>
      <w:r>
        <w:t xml:space="preserve">______________ Double-Wide       $ </w:t>
      </w:r>
      <w:proofErr w:type="gramEnd"/>
      <w:r>
        <w:t>__________________</w:t>
      </w:r>
    </w:p>
    <w:p w14:paraId="0AFF1F88" w14:textId="77777777" w:rsidR="00591675" w:rsidRDefault="00591675" w:rsidP="00591675">
      <w:pPr>
        <w:rPr>
          <w:b/>
          <w:bCs w:val="0"/>
        </w:rPr>
      </w:pPr>
      <w:r>
        <w:rPr>
          <w:b/>
          <w:bCs w:val="0"/>
        </w:rPr>
        <w:t xml:space="preserve">This form must be completed, signed, and returned along with the required documents to: </w:t>
      </w:r>
    </w:p>
    <w:p w14:paraId="7884EADF" w14:textId="7AF7AEF0" w:rsidR="00591675" w:rsidRDefault="00591675" w:rsidP="00591675">
      <w:pPr>
        <w:rPr>
          <w:b/>
          <w:bCs w:val="0"/>
        </w:rPr>
      </w:pPr>
      <w:r>
        <w:rPr>
          <w:b/>
          <w:bCs w:val="0"/>
        </w:rPr>
        <w:t>Delaware Manufactured Home Relocation Authority</w:t>
      </w:r>
    </w:p>
    <w:p w14:paraId="22820C80" w14:textId="78695F12" w:rsidR="00591675" w:rsidRDefault="00591675" w:rsidP="00591675">
      <w:pPr>
        <w:rPr>
          <w:b/>
          <w:bCs w:val="0"/>
        </w:rPr>
      </w:pPr>
      <w:r>
        <w:rPr>
          <w:b/>
          <w:bCs w:val="0"/>
        </w:rPr>
        <w:t>1979 S. State Street</w:t>
      </w:r>
    </w:p>
    <w:p w14:paraId="7C721CF8" w14:textId="37B71441" w:rsidR="00591675" w:rsidRDefault="00591675" w:rsidP="00591675">
      <w:pPr>
        <w:rPr>
          <w:b/>
          <w:bCs w:val="0"/>
        </w:rPr>
      </w:pPr>
      <w:r>
        <w:rPr>
          <w:b/>
          <w:bCs w:val="0"/>
        </w:rPr>
        <w:t>Dover, DE 19901</w:t>
      </w:r>
    </w:p>
    <w:p w14:paraId="6C0BD468" w14:textId="507CDF6C" w:rsidR="00D3091F" w:rsidRDefault="00591675" w:rsidP="00D3091F">
      <w:r>
        <w:rPr>
          <w:b/>
          <w:bCs w:val="0"/>
        </w:rPr>
        <w:t>Revised 5/15/2026</w:t>
      </w:r>
    </w:p>
    <w:p w14:paraId="3D3C872B" w14:textId="77777777" w:rsidR="00D3091F" w:rsidRPr="00D3091F" w:rsidRDefault="00D3091F" w:rsidP="00D3091F"/>
    <w:sectPr w:rsidR="00D3091F" w:rsidRPr="00D30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D76BC"/>
    <w:multiLevelType w:val="hybridMultilevel"/>
    <w:tmpl w:val="96CA6C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44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1F"/>
    <w:rsid w:val="000A6C1E"/>
    <w:rsid w:val="00224799"/>
    <w:rsid w:val="002C30F6"/>
    <w:rsid w:val="003041E8"/>
    <w:rsid w:val="00323313"/>
    <w:rsid w:val="0040759D"/>
    <w:rsid w:val="00577AD0"/>
    <w:rsid w:val="00591675"/>
    <w:rsid w:val="00591B78"/>
    <w:rsid w:val="007F0C99"/>
    <w:rsid w:val="00847FCD"/>
    <w:rsid w:val="00A53063"/>
    <w:rsid w:val="00AF07E1"/>
    <w:rsid w:val="00B03F82"/>
    <w:rsid w:val="00D3091F"/>
    <w:rsid w:val="00F5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E804"/>
  <w15:chartTrackingRefBased/>
  <w15:docId w15:val="{B9709CAA-F9B0-42D6-95F3-92BDB192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9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9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9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9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9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9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9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91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91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91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91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91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91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91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91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91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9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3091F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D30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9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9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91F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Manufactured Home Relocation Authority - DEMHRA</Company>
  <LinksUpToDate>false</LinksUpToDate>
  <CharactersWithSpaces>2747</CharactersWithSpaces>
  <SharedDoc>false</SharedDoc>
  <HyperlinkBase>https://demhra.delaware.gov/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Tenant Application for Relocation Assistance</dc:title>
  <dc:subject/>
  <dc:creator>Palomino, Veronica (DEMHRA);DEMHRA</dc:creator>
  <cp:keywords/>
  <dc:description/>
  <cp:lastModifiedBy>Hunton, Sheila D (DOS)</cp:lastModifiedBy>
  <cp:revision>9</cp:revision>
  <dcterms:created xsi:type="dcterms:W3CDTF">2026-08-05T16:03:00Z</dcterms:created>
  <dcterms:modified xsi:type="dcterms:W3CDTF">2026-08-05T19:10:00Z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b2e80de4-de63-4706-89f4-a46461ddbf15</vt:lpwstr>
  </property>
</Properties>
</file>